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94DF" w14:textId="77777777" w:rsidR="001F5AC5" w:rsidRPr="001F5AC5" w:rsidRDefault="001F5AC5" w:rsidP="001F5AC5">
      <w:pPr>
        <w:keepNext/>
        <w:keepLines/>
        <w:spacing w:before="400" w:after="120" w:line="276" w:lineRule="auto"/>
        <w:jc w:val="center"/>
        <w:outlineLvl w:val="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40"/>
          <w:szCs w:val="40"/>
          <w:lang w:val="en"/>
          <w14:ligatures w14:val="none"/>
        </w:rPr>
        <w:t>Holland Little League - AAA Rules</w:t>
      </w:r>
    </w:p>
    <w:p w14:paraId="4F630913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ROSTERS/PLAYING TIME</w:t>
      </w:r>
    </w:p>
    <w:p w14:paraId="2560047B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Players cannot sit out more than two consecutive innings</w:t>
      </w:r>
    </w:p>
    <w:p w14:paraId="6F98AFB5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Each player shall play AT LEAST 6 consecutive outs</w:t>
      </w:r>
    </w:p>
    <w:p w14:paraId="4F99A877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Nine players on the field for the defensive team.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Must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have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eight players to start the game</w:t>
      </w:r>
    </w:p>
    <w:p w14:paraId="54E0C4DB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Continuous roster batting order with everyone batting in the lineup</w:t>
      </w:r>
    </w:p>
    <w:p w14:paraId="4DECE76A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Players should not play in exclusive positions.  Players should have multiple opportunities at different positions throughout the course of the season, both in the infield and outfield</w:t>
      </w:r>
    </w:p>
    <w:p w14:paraId="1476AFE4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28468443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OFFICIAL GAME TIME/SCORING</w:t>
      </w:r>
    </w:p>
    <w:p w14:paraId="344CCE4A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Six inning Games</w:t>
      </w:r>
    </w:p>
    <w:p w14:paraId="0192BF75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Umpire announces the official starting time and sets the timer after the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coaches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plate mtg.</w:t>
      </w:r>
    </w:p>
    <w:p w14:paraId="75C7A56C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No new inning may start after 75 minutes. Hard stop at 85 minutes (score reverts to last completed inning)</w:t>
      </w:r>
    </w:p>
    <w:p w14:paraId="072209BD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Inning starts immediately after the third out of the previous inning</w:t>
      </w:r>
    </w:p>
    <w:p w14:paraId="3FDC4D16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Five run limit completes the half-inning for the first three innings</w:t>
      </w:r>
    </w:p>
    <w:p w14:paraId="01860C07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The game is complete if a team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is winning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by 10 runs after four innings</w:t>
      </w:r>
    </w:p>
    <w:p w14:paraId="0E882384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17C7308F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EQUIPMENT</w:t>
      </w:r>
    </w:p>
    <w:p w14:paraId="4F9EA65E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Bats must have an official USA logo sticker on them for use in a game</w:t>
      </w:r>
    </w:p>
    <w:p w14:paraId="14614020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Helmets must be worn by all batters and baserunners (cages on helmets are not required)</w:t>
      </w:r>
    </w:p>
    <w:p w14:paraId="71E5D0DB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It is preferred that jerseys are tucked in</w:t>
      </w:r>
    </w:p>
    <w:p w14:paraId="188A5B78" w14:textId="77777777" w:rsidR="001F5AC5" w:rsidRPr="001F5AC5" w:rsidRDefault="001F5AC5" w:rsidP="001F5AC5">
      <w:pPr>
        <w:spacing w:after="0" w:line="276" w:lineRule="auto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0EE3D274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DUGOUTS </w:t>
      </w:r>
    </w:p>
    <w:p w14:paraId="550D6709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The home team will take the third base dugout</w:t>
      </w:r>
    </w:p>
    <w:p w14:paraId="7E369543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It is highly suggested that a coach or parent is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monitoring the dugout at all times</w:t>
      </w:r>
      <w:proofErr w:type="gramEnd"/>
    </w:p>
    <w:p w14:paraId="0F09391C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6FE08DC2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WARM UPS</w:t>
      </w:r>
      <w:proofErr w:type="gramEnd"/>
    </w:p>
    <w:p w14:paraId="14AB3A39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Warm ups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will be completed in the outfield or outside of the field prior to the games start</w:t>
      </w:r>
    </w:p>
    <w:p w14:paraId="07E5622B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05F3CDB6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PRE GAME</w:t>
      </w:r>
    </w:p>
    <w:p w14:paraId="75277A88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A meeting between head coaches and the umpire will be when the umpire invites both coaches out to home plate approximately 5 minutes before gametime</w:t>
      </w:r>
    </w:p>
    <w:p w14:paraId="0694B530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11F796A2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UMPIRES</w:t>
      </w:r>
    </w:p>
    <w:p w14:paraId="625A6E0F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Three outs per inning: Four balls, three strikes in an expanded strike zone (shoulders to mid-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shin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)</w:t>
      </w:r>
    </w:p>
    <w:p w14:paraId="423D31E8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The head coach is the only coach allowed to discuss calls with the umpire team</w:t>
      </w:r>
    </w:p>
    <w:p w14:paraId="40B05FCE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lastRenderedPageBreak/>
        <w:t>Umpires will enforce quick transitions between half innings (60 seconds or 5 pitches, whichever is less).</w:t>
      </w:r>
    </w:p>
    <w:p w14:paraId="49584976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2"/>
          <w:szCs w:val="12"/>
          <w:lang w:val="en"/>
          <w14:ligatures w14:val="none"/>
        </w:rPr>
      </w:pPr>
    </w:p>
    <w:p w14:paraId="5B0715B9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BATTING</w:t>
      </w:r>
    </w:p>
    <w:p w14:paraId="39D93C97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No on-deck batters allowed</w:t>
      </w:r>
    </w:p>
    <w:p w14:paraId="5DF63349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Only the first batter may warm-up/hold a bat between innings.</w:t>
      </w:r>
    </w:p>
    <w:p w14:paraId="491A6DD5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0"/>
          <w:szCs w:val="10"/>
          <w:lang w:val="en"/>
          <w14:ligatures w14:val="none"/>
        </w:rPr>
      </w:pPr>
    </w:p>
    <w:p w14:paraId="15F456F4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BASERUNNING</w:t>
      </w:r>
    </w:p>
    <w:p w14:paraId="59B8888F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Runners may leave the base when the ball crosses the area of the plate</w:t>
      </w:r>
    </w:p>
    <w:p w14:paraId="175BBF73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Runners may advance when there is a pitch that goes behind the catcher (passed ball)</w:t>
      </w:r>
    </w:p>
    <w:p w14:paraId="35CC6F07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Runners may have one stealing attempt per half inning, with any number of runners on base</w:t>
      </w:r>
    </w:p>
    <w:p w14:paraId="7ECC279F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Runners may not straight steal home. They may advance home on passed balls or balls put into play by the defense (i.e. catcher throws to second base to stop a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steal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attempt)</w:t>
      </w:r>
    </w:p>
    <w:p w14:paraId="7918F4EC" w14:textId="77777777" w:rsidR="001F5AC5" w:rsidRPr="001F5AC5" w:rsidRDefault="001F5AC5" w:rsidP="001F5AC5">
      <w:pPr>
        <w:spacing w:after="0" w:line="276" w:lineRule="auto"/>
        <w:ind w:left="1440"/>
        <w:rPr>
          <w:rFonts w:ascii="Arial" w:eastAsia="Arial" w:hAnsi="Arial" w:cs="Arial"/>
          <w:kern w:val="0"/>
          <w:sz w:val="10"/>
          <w:szCs w:val="10"/>
          <w:highlight w:val="yellow"/>
          <w:lang w:val="en"/>
          <w14:ligatures w14:val="none"/>
        </w:rPr>
      </w:pPr>
    </w:p>
    <w:p w14:paraId="4D78ECCE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PITCHING - 3 innings per pitcher - National Pitching Rules Apply</w:t>
      </w:r>
    </w:p>
    <w:p w14:paraId="33218A68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Pitchers are allowed eight pitches at the start of their pitching time on the mound</w:t>
      </w:r>
    </w:p>
    <w:p w14:paraId="28C77D04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Between pitched innings pitchers are allowed five pitches (or 60 seconds)</w:t>
      </w:r>
    </w:p>
    <w:p w14:paraId="0813D600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Coaches are encouraged to warm-up pitchers (while catcher puts on gear) to speed up the transitions</w:t>
      </w:r>
    </w:p>
    <w:p w14:paraId="7C0585C7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Pitch counts will be </w:t>
      </w: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recorded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and appropriate rest days will be monitored and enforced</w:t>
      </w:r>
    </w:p>
    <w:p w14:paraId="7AEA23F1" w14:textId="77777777" w:rsidR="001F5AC5" w:rsidRPr="001F5AC5" w:rsidRDefault="001F5AC5" w:rsidP="001F5AC5">
      <w:pPr>
        <w:spacing w:after="0" w:line="276" w:lineRule="auto"/>
        <w:ind w:left="2160"/>
        <w:rPr>
          <w:rFonts w:ascii="Arial" w:eastAsia="Arial" w:hAnsi="Arial" w:cs="Arial"/>
          <w:kern w:val="0"/>
          <w:sz w:val="10"/>
          <w:szCs w:val="10"/>
          <w:lang w:val="en"/>
          <w14:ligatures w14:val="none"/>
        </w:rPr>
      </w:pPr>
    </w:p>
    <w:p w14:paraId="0371D01D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MISCELLANEOUS</w:t>
      </w:r>
    </w:p>
    <w:p w14:paraId="404989E1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DROPPED 3RD STRIKE - Batter is out on a dropped 3rd strike</w:t>
      </w:r>
    </w:p>
    <w:p w14:paraId="603B500F" w14:textId="77777777" w:rsidR="001F5AC5" w:rsidRPr="001F5AC5" w:rsidRDefault="001F5AC5" w:rsidP="001F5AC5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INFIELD FLY - There is no infield fly rule</w:t>
      </w:r>
    </w:p>
    <w:p w14:paraId="5E7B28B0" w14:textId="77777777" w:rsidR="001F5AC5" w:rsidRPr="001F5AC5" w:rsidRDefault="001F5AC5" w:rsidP="001F5AC5">
      <w:pPr>
        <w:spacing w:after="0" w:line="276" w:lineRule="auto"/>
        <w:rPr>
          <w:rFonts w:ascii="Arial" w:eastAsia="Arial" w:hAnsi="Arial" w:cs="Arial"/>
          <w:kern w:val="0"/>
          <w:sz w:val="6"/>
          <w:szCs w:val="6"/>
          <w:lang w:val="en"/>
          <w14:ligatures w14:val="none"/>
        </w:rPr>
      </w:pPr>
    </w:p>
    <w:p w14:paraId="35D4CE97" w14:textId="77777777" w:rsidR="001F5AC5" w:rsidRPr="001F5AC5" w:rsidRDefault="001F5AC5" w:rsidP="001F5AC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proofErr w:type="gramStart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When</w:t>
      </w:r>
      <w:proofErr w:type="gramEnd"/>
      <w:r w:rsidRPr="001F5AC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not found in these rules, please consult the Little League International Rules. When in conflict, local rules prevail</w:t>
      </w:r>
    </w:p>
    <w:p w14:paraId="40064ADA" w14:textId="77777777" w:rsidR="001F5AC5" w:rsidRPr="001F5AC5" w:rsidRDefault="001F5AC5" w:rsidP="001F5AC5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4C72586C" w14:textId="77777777" w:rsidR="001F5AC5" w:rsidRPr="001F5AC5" w:rsidRDefault="001F5AC5" w:rsidP="001F5AC5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432C81E6" w14:textId="59B70F29" w:rsidR="00024109" w:rsidRDefault="001F5AC5" w:rsidP="001F5AC5">
      <w:pPr>
        <w:jc w:val="center"/>
      </w:pPr>
      <w:r w:rsidRPr="001F5AC5">
        <w:rPr>
          <w:rFonts w:ascii="Arial" w:eastAsia="Arial" w:hAnsi="Arial" w:cs="Arial"/>
          <w:noProof/>
          <w:kern w:val="0"/>
          <w:sz w:val="22"/>
          <w:szCs w:val="22"/>
          <w:lang w:val="en"/>
          <w14:ligatures w14:val="none"/>
        </w:rPr>
        <w:drawing>
          <wp:inline distT="114300" distB="114300" distL="114300" distR="114300" wp14:anchorId="5ECD6F42" wp14:editId="0A322F3D">
            <wp:extent cx="2187448" cy="218744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7448" cy="2187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2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28CF"/>
    <w:multiLevelType w:val="multilevel"/>
    <w:tmpl w:val="A32C8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003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C5"/>
    <w:rsid w:val="00024109"/>
    <w:rsid w:val="001F5AC5"/>
    <w:rsid w:val="00354AC5"/>
    <w:rsid w:val="00E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42A6"/>
  <w15:chartTrackingRefBased/>
  <w15:docId w15:val="{2BE4179E-47F1-43F8-97F0-E5862B3D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2506</Characters>
  <Application>Microsoft Office Word</Application>
  <DocSecurity>0</DocSecurity>
  <Lines>65</Lines>
  <Paragraphs>50</Paragraphs>
  <ScaleCrop>false</ScaleCrop>
  <Company>United Federal Credit Union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Veldstra</dc:creator>
  <cp:keywords/>
  <dc:description/>
  <cp:lastModifiedBy>Robert Veldstra</cp:lastModifiedBy>
  <cp:revision>1</cp:revision>
  <dcterms:created xsi:type="dcterms:W3CDTF">2026-04-18T15:37:00Z</dcterms:created>
  <dcterms:modified xsi:type="dcterms:W3CDTF">2026-04-18T15:39:00Z</dcterms:modified>
</cp:coreProperties>
</file>